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4238" w14:textId="5A7DD4A8" w:rsidR="000C01A0" w:rsidRPr="00492523" w:rsidRDefault="009A734E" w:rsidP="000C01A0">
      <w:r w:rsidRPr="009A734E">
        <w:rPr>
          <w:noProof/>
        </w:rPr>
        <w:drawing>
          <wp:inline distT="0" distB="0" distL="0" distR="0" wp14:anchorId="5D08A849" wp14:editId="618D53B3">
            <wp:extent cx="5940425" cy="80359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774"/>
        <w:gridCol w:w="1643"/>
        <w:gridCol w:w="2439"/>
        <w:gridCol w:w="2013"/>
      </w:tblGrid>
      <w:tr w:rsidR="000C01A0" w14:paraId="134D47A0" w14:textId="77777777" w:rsidTr="00913D64">
        <w:trPr>
          <w:trHeight w:val="556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0C0E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28C43933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AD31147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9A9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  <w:p w14:paraId="6C90136D" w14:textId="77777777" w:rsidR="000C01A0" w:rsidRPr="0036680A" w:rsidRDefault="000C01A0" w:rsidP="00913D64">
            <w:pPr>
              <w:jc w:val="center"/>
              <w:rPr>
                <w:b/>
                <w:sz w:val="28"/>
                <w:szCs w:val="28"/>
              </w:rPr>
            </w:pPr>
            <w:r w:rsidRPr="0036680A">
              <w:rPr>
                <w:b/>
                <w:sz w:val="28"/>
                <w:szCs w:val="28"/>
              </w:rPr>
              <w:t>Пропагандистско-воспитательная работа и мероприятия, направленные на профилактику правонарушений у учащихся гимназии.</w:t>
            </w:r>
          </w:p>
          <w:p w14:paraId="6E46202D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</w:tc>
      </w:tr>
      <w:tr w:rsidR="000C01A0" w14:paraId="1441D084" w14:textId="77777777" w:rsidTr="00913D64">
        <w:trPr>
          <w:trHeight w:val="1887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08C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  <w:p w14:paraId="186D2FE9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2FD3C833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6AB41C19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1AA6E78A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7A9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классных руководителей об индивидуальной работе с учащимися «группы риска».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FA8" w14:textId="77777777" w:rsidR="000C01A0" w:rsidRPr="00EF1B0B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1E2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гимназии </w:t>
            </w:r>
          </w:p>
          <w:p w14:paraId="257AB3FF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6F581214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20BA7E4E" w14:textId="77777777" w:rsidR="000C01A0" w:rsidRPr="00EF1B0B" w:rsidRDefault="000C01A0" w:rsidP="00913D64">
            <w:pPr>
              <w:jc w:val="center"/>
              <w:rPr>
                <w:sz w:val="28"/>
                <w:szCs w:val="28"/>
              </w:rPr>
            </w:pPr>
          </w:p>
          <w:p w14:paraId="2D8C45B0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21F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работе</w:t>
            </w:r>
          </w:p>
        </w:tc>
      </w:tr>
      <w:tr w:rsidR="000C01A0" w14:paraId="5F80B2C1" w14:textId="77777777" w:rsidTr="00913D64">
        <w:trPr>
          <w:trHeight w:val="1970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82B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14:paraId="7850F6A5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55130DA7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56FFA74B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28C1CA1B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2D7329D4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36187073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BB9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об организации профилактической работы с учащимися гимназии.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123" w14:textId="77777777" w:rsidR="000C01A0" w:rsidRDefault="000C01A0" w:rsidP="00913D64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декабрь</w:t>
            </w:r>
          </w:p>
          <w:p w14:paraId="26F6C25D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CFE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6D4A09DA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4C68DA85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090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работе</w:t>
            </w:r>
          </w:p>
        </w:tc>
      </w:tr>
      <w:tr w:rsidR="000C01A0" w14:paraId="007C0E85" w14:textId="77777777" w:rsidTr="00913D64">
        <w:trPr>
          <w:trHeight w:val="1242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C6C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14:paraId="7E56042A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44EAC5E7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87D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психолога гимназии о работе с детьми «Группы риска»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0FD" w14:textId="77777777" w:rsidR="000C01A0" w:rsidRPr="00EF1B0B" w:rsidRDefault="000C01A0" w:rsidP="00913D64">
            <w:pPr>
              <w:jc w:val="center"/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43B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гимназии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20B" w14:textId="77777777" w:rsidR="000C01A0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01A0">
              <w:rPr>
                <w:sz w:val="28"/>
                <w:szCs w:val="28"/>
              </w:rPr>
              <w:t>правка о работе</w:t>
            </w:r>
          </w:p>
        </w:tc>
      </w:tr>
      <w:tr w:rsidR="000C01A0" w14:paraId="02EEE155" w14:textId="77777777" w:rsidTr="00913D64">
        <w:trPr>
          <w:trHeight w:val="1421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4B9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14:paraId="3732DDB9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3570D03F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43F1CE5D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895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классных руководителей 5-х классов о работе по профилактике правонарушений в классе.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AF3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  <w:p w14:paraId="7BE61FC6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465DE6BD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1B69CB96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4B0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14:paraId="46BECA72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E55" w14:textId="77777777" w:rsidR="000C01A0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01A0">
              <w:rPr>
                <w:sz w:val="28"/>
                <w:szCs w:val="28"/>
              </w:rPr>
              <w:t>правка о работе</w:t>
            </w:r>
          </w:p>
        </w:tc>
      </w:tr>
      <w:tr w:rsidR="000C01A0" w14:paraId="7CF8C0A2" w14:textId="77777777" w:rsidTr="00913D64">
        <w:trPr>
          <w:trHeight w:val="1660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42D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1F7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 w:rsidRPr="00EF1B0B">
              <w:rPr>
                <w:sz w:val="28"/>
                <w:szCs w:val="28"/>
              </w:rPr>
              <w:t xml:space="preserve">Индивидуальная работа с учащимися, совершившими </w:t>
            </w:r>
            <w:r>
              <w:rPr>
                <w:sz w:val="28"/>
                <w:szCs w:val="28"/>
              </w:rPr>
              <w:t xml:space="preserve">правонарушения </w:t>
            </w:r>
            <w:r w:rsidRPr="00EF1B0B">
              <w:rPr>
                <w:sz w:val="28"/>
                <w:szCs w:val="28"/>
              </w:rPr>
              <w:t>преступления.</w:t>
            </w:r>
          </w:p>
          <w:p w14:paraId="54201360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120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E00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1147BD10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082CDA58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14:paraId="3BC1190B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14:paraId="79EA81E0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822" w14:textId="77777777" w:rsidR="000C01A0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01A0">
              <w:rPr>
                <w:sz w:val="28"/>
                <w:szCs w:val="28"/>
              </w:rPr>
              <w:t>о отдельному плану</w:t>
            </w:r>
          </w:p>
        </w:tc>
      </w:tr>
      <w:tr w:rsidR="000C01A0" w14:paraId="24F648FD" w14:textId="77777777" w:rsidTr="00913D64">
        <w:trPr>
          <w:trHeight w:val="1120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059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  <w:p w14:paraId="01CB7CF3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811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 w:rsidRPr="00EF1B0B">
              <w:rPr>
                <w:sz w:val="28"/>
                <w:szCs w:val="28"/>
              </w:rPr>
              <w:t>Организация  досуга учащихся «группы риска».</w:t>
            </w:r>
          </w:p>
          <w:p w14:paraId="6AF9414E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 w:rsidRPr="00EF1B0B">
              <w:rPr>
                <w:sz w:val="28"/>
                <w:szCs w:val="28"/>
              </w:rPr>
              <w:t>Профилактическая работа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B4A" w14:textId="77777777" w:rsidR="000C01A0" w:rsidRPr="00EF1B0B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CC3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37EBC774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6B4F72F9" w14:textId="77777777" w:rsidR="000C01A0" w:rsidRP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гимназии</w:t>
            </w:r>
          </w:p>
          <w:p w14:paraId="61FA9F62" w14:textId="77777777" w:rsidR="000C01A0" w:rsidRPr="00061B9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14:paraId="66C16637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03D" w14:textId="77777777" w:rsidR="000C01A0" w:rsidRPr="00EF1B0B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01A0">
              <w:rPr>
                <w:sz w:val="28"/>
                <w:szCs w:val="28"/>
              </w:rPr>
              <w:t>правка о работе</w:t>
            </w:r>
          </w:p>
        </w:tc>
      </w:tr>
      <w:tr w:rsidR="000C01A0" w14:paraId="02D44EA0" w14:textId="77777777" w:rsidTr="00913D64">
        <w:trPr>
          <w:trHeight w:val="1680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790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14:paraId="10A694E4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61AA9D6F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469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 w:rsidRPr="00EF1B0B">
              <w:rPr>
                <w:sz w:val="28"/>
                <w:szCs w:val="28"/>
              </w:rPr>
              <w:t>Отчет классных руководителей</w:t>
            </w:r>
          </w:p>
          <w:p w14:paraId="1CF2AF3A" w14:textId="77777777" w:rsidR="000C01A0" w:rsidRPr="00EF1B0B" w:rsidRDefault="00961335" w:rsidP="00913D64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7B05B8">
              <w:rPr>
                <w:sz w:val="28"/>
                <w:szCs w:val="28"/>
              </w:rPr>
              <w:t>7</w:t>
            </w:r>
            <w:r w:rsidR="000C01A0">
              <w:rPr>
                <w:sz w:val="28"/>
                <w:szCs w:val="28"/>
              </w:rPr>
              <w:t>-х-9</w:t>
            </w:r>
            <w:r w:rsidR="000C01A0" w:rsidRPr="00EF1B0B">
              <w:rPr>
                <w:sz w:val="28"/>
                <w:szCs w:val="28"/>
              </w:rPr>
              <w:t xml:space="preserve">-х </w:t>
            </w:r>
            <w:r w:rsidR="000C01A0">
              <w:rPr>
                <w:sz w:val="28"/>
                <w:szCs w:val="28"/>
              </w:rPr>
              <w:t>классов о работе с детьми «группы риска»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F9F2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B0B">
              <w:rPr>
                <w:sz w:val="28"/>
                <w:szCs w:val="28"/>
              </w:rPr>
              <w:t>арт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365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гимназии</w:t>
            </w:r>
          </w:p>
          <w:p w14:paraId="5492824C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14:paraId="139D77D3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7CE" w14:textId="77777777" w:rsidR="000C01A0" w:rsidRPr="00EF1B0B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01A0">
              <w:rPr>
                <w:sz w:val="28"/>
                <w:szCs w:val="28"/>
              </w:rPr>
              <w:t>правка о работе</w:t>
            </w:r>
          </w:p>
        </w:tc>
      </w:tr>
      <w:tr w:rsidR="000C01A0" w14:paraId="5E6F9BCC" w14:textId="77777777" w:rsidTr="00913D64">
        <w:trPr>
          <w:trHeight w:val="572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9DD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  <w:p w14:paraId="0FF64D6F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77056400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B8C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 w:rsidRPr="00EF1B0B">
              <w:rPr>
                <w:sz w:val="28"/>
                <w:szCs w:val="28"/>
              </w:rPr>
              <w:t xml:space="preserve">Осуществление связи с </w:t>
            </w:r>
            <w:r>
              <w:rPr>
                <w:sz w:val="28"/>
                <w:szCs w:val="28"/>
              </w:rPr>
              <w:t>инспекцией по делам несовершеннолетних (</w:t>
            </w:r>
            <w:r w:rsidRPr="00EF1B0B">
              <w:rPr>
                <w:sz w:val="28"/>
                <w:szCs w:val="28"/>
              </w:rPr>
              <w:t>ПДН</w:t>
            </w:r>
            <w:r>
              <w:rPr>
                <w:sz w:val="28"/>
                <w:szCs w:val="28"/>
              </w:rPr>
              <w:t>)</w:t>
            </w:r>
            <w:r w:rsidRPr="00EF1B0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комиссии по делам </w:t>
            </w:r>
            <w:proofErr w:type="gramStart"/>
            <w:r>
              <w:rPr>
                <w:sz w:val="28"/>
                <w:szCs w:val="28"/>
              </w:rPr>
              <w:lastRenderedPageBreak/>
              <w:t>несовершеннолетних(</w:t>
            </w:r>
            <w:r w:rsidRPr="00EF1B0B">
              <w:rPr>
                <w:sz w:val="28"/>
                <w:szCs w:val="28"/>
              </w:rPr>
              <w:t xml:space="preserve"> </w:t>
            </w:r>
            <w:proofErr w:type="spellStart"/>
            <w:r w:rsidRPr="00EF1B0B">
              <w:rPr>
                <w:sz w:val="28"/>
                <w:szCs w:val="28"/>
              </w:rPr>
              <w:t>КДНиЗП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3F6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EF1B0B">
              <w:rPr>
                <w:sz w:val="28"/>
                <w:szCs w:val="28"/>
              </w:rPr>
              <w:t xml:space="preserve"> течение года </w:t>
            </w:r>
          </w:p>
          <w:p w14:paraId="032E76DD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E61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1BD2BB85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7E70A458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>
              <w:rPr>
                <w:sz w:val="28"/>
                <w:szCs w:val="28"/>
              </w:rPr>
              <w:lastRenderedPageBreak/>
              <w:t>педагог</w:t>
            </w:r>
          </w:p>
          <w:p w14:paraId="425DCBAA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14:paraId="235B10CD" w14:textId="77777777" w:rsidR="000C01A0" w:rsidRDefault="000C01A0" w:rsidP="00913D64">
            <w:pPr>
              <w:rPr>
                <w:sz w:val="28"/>
                <w:szCs w:val="28"/>
              </w:rPr>
            </w:pPr>
          </w:p>
          <w:p w14:paraId="77A04C5B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EA0" w14:textId="77777777" w:rsidR="000C01A0" w:rsidRPr="00EF1B0B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0C01A0">
              <w:rPr>
                <w:sz w:val="28"/>
                <w:szCs w:val="28"/>
              </w:rPr>
              <w:t xml:space="preserve">о совместному плану гимназии и </w:t>
            </w:r>
            <w:r w:rsidR="000C01A0">
              <w:rPr>
                <w:sz w:val="28"/>
                <w:szCs w:val="28"/>
              </w:rPr>
              <w:lastRenderedPageBreak/>
              <w:t>сотрудников ПДН</w:t>
            </w:r>
          </w:p>
        </w:tc>
      </w:tr>
      <w:tr w:rsidR="000C01A0" w14:paraId="3BCC1374" w14:textId="77777777" w:rsidTr="00913D64">
        <w:trPr>
          <w:trHeight w:val="1125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B9F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CCA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родительские собрания по вопросам профилактических мер предупреждения  преступлений и правонарушений (базовая программа правового просвещения и воспитания обучающихся муниципальных общеобразовательных учреждений города Ростова-на-Дону)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5C2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F1B0B">
              <w:rPr>
                <w:sz w:val="28"/>
                <w:szCs w:val="28"/>
              </w:rPr>
              <w:t xml:space="preserve"> течение года </w:t>
            </w:r>
          </w:p>
          <w:p w14:paraId="25D16C0B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04B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76BA2654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5E5D52BC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ЦДОД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7A1" w14:textId="77777777" w:rsidR="000C01A0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01A0">
              <w:rPr>
                <w:sz w:val="28"/>
                <w:szCs w:val="28"/>
              </w:rPr>
              <w:t>ротоколы родительских собраний</w:t>
            </w:r>
          </w:p>
        </w:tc>
      </w:tr>
      <w:tr w:rsidR="000C01A0" w14:paraId="42132B3D" w14:textId="77777777" w:rsidTr="00913D64">
        <w:trPr>
          <w:trHeight w:val="4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C6C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890" w14:textId="77777777" w:rsidR="000C01A0" w:rsidRDefault="000C01A0" w:rsidP="00913D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Тематические классные часы</w:t>
            </w:r>
            <w:proofErr w:type="gramEnd"/>
            <w:r>
              <w:rPr>
                <w:sz w:val="28"/>
                <w:szCs w:val="28"/>
              </w:rPr>
              <w:t xml:space="preserve"> направленные на правовое просвещение учащихся с 1-11 класс:</w:t>
            </w:r>
          </w:p>
          <w:p w14:paraId="239B712C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вокруг нас</w:t>
            </w:r>
          </w:p>
          <w:p w14:paraId="1D517C0E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класс. Я и мои друзья</w:t>
            </w:r>
          </w:p>
          <w:p w14:paraId="5A10DB1C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документы, защищающие права ребенка</w:t>
            </w:r>
          </w:p>
          <w:p w14:paraId="53B29996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в котором я живу</w:t>
            </w:r>
          </w:p>
          <w:p w14:paraId="05BAF639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растут»</w:t>
            </w:r>
          </w:p>
          <w:p w14:paraId="70849D4E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России, связанные с защитой прав ребенка</w:t>
            </w:r>
          </w:p>
          <w:p w14:paraId="2A93A6CF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Уважать себя –уважать другого</w:t>
            </w:r>
          </w:p>
          <w:p w14:paraId="7D731535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Поступок или проступок</w:t>
            </w:r>
          </w:p>
          <w:p w14:paraId="4301936E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уличная компания</w:t>
            </w:r>
          </w:p>
          <w:p w14:paraId="2E81C27F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закон и для чего он нужен?</w:t>
            </w:r>
          </w:p>
          <w:p w14:paraId="430F4C51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Осторожно. Конфликт!</w:t>
            </w:r>
          </w:p>
          <w:p w14:paraId="3CEF9286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 обществе</w:t>
            </w:r>
          </w:p>
          <w:p w14:paraId="4DD4E304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Я-гражданин России</w:t>
            </w:r>
          </w:p>
          <w:p w14:paraId="7B15DD1A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не стать жертвой преступления</w:t>
            </w:r>
          </w:p>
          <w:p w14:paraId="10D027AF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Право, свобода, ответственность</w:t>
            </w:r>
          </w:p>
          <w:p w14:paraId="1C8F1428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Экстремизм-угроза обществу</w:t>
            </w:r>
          </w:p>
          <w:p w14:paraId="3805031F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образование</w:t>
            </w:r>
          </w:p>
          <w:p w14:paraId="335585C4" w14:textId="77777777" w:rsidR="000C01A0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граждан</w:t>
            </w:r>
          </w:p>
          <w:p w14:paraId="72F9914F" w14:textId="77777777" w:rsidR="000C01A0" w:rsidRPr="00E60C8A" w:rsidRDefault="000C01A0" w:rsidP="00913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на выборы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D1F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EF1B0B">
              <w:rPr>
                <w:sz w:val="28"/>
                <w:szCs w:val="28"/>
              </w:rPr>
              <w:t xml:space="preserve"> течение года </w:t>
            </w:r>
          </w:p>
          <w:p w14:paraId="548F2DFB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96F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24B3533C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0E8CE936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ЦДОД</w:t>
            </w:r>
          </w:p>
          <w:p w14:paraId="4EDB69E0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Адвокатская контора </w:t>
            </w:r>
          </w:p>
          <w:p w14:paraId="52798520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Право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2CC" w14:textId="77777777" w:rsidR="000C01A0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C01A0">
              <w:rPr>
                <w:sz w:val="28"/>
                <w:szCs w:val="28"/>
              </w:rPr>
              <w:t>нформация на сайте гимназии</w:t>
            </w:r>
          </w:p>
        </w:tc>
      </w:tr>
      <w:tr w:rsidR="000C01A0" w14:paraId="17E35524" w14:textId="77777777" w:rsidTr="00913D64">
        <w:trPr>
          <w:trHeight w:val="405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6A9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9FD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DD9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6A1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C31" w14:textId="77777777" w:rsidR="000C01A0" w:rsidRDefault="000C01A0" w:rsidP="00913D64">
            <w:pPr>
              <w:rPr>
                <w:sz w:val="28"/>
                <w:szCs w:val="28"/>
              </w:rPr>
            </w:pPr>
          </w:p>
        </w:tc>
      </w:tr>
      <w:tr w:rsidR="000C01A0" w14:paraId="12A5F94F" w14:textId="77777777" w:rsidTr="00913D64">
        <w:trPr>
          <w:trHeight w:val="885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88B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465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учащихся и родителей со специалистами –нарколог, психолог, работники прокуратуры, врач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D7F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F1B0B">
              <w:rPr>
                <w:sz w:val="28"/>
                <w:szCs w:val="28"/>
              </w:rPr>
              <w:t xml:space="preserve"> течение года </w:t>
            </w:r>
          </w:p>
          <w:p w14:paraId="112AB3EE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F6E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38D08AC1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3367E601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ЦДОД</w:t>
            </w:r>
          </w:p>
          <w:p w14:paraId="33EF90AD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Адвокатская контора </w:t>
            </w:r>
          </w:p>
          <w:p w14:paraId="088E0E4C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Право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E18" w14:textId="77777777" w:rsidR="000C01A0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01A0">
              <w:rPr>
                <w:sz w:val="28"/>
                <w:szCs w:val="28"/>
              </w:rPr>
              <w:t>аписи в журнале инструктажа</w:t>
            </w:r>
          </w:p>
        </w:tc>
      </w:tr>
      <w:tr w:rsidR="000C01A0" w14:paraId="3B03B0A9" w14:textId="77777777" w:rsidTr="00913D64">
        <w:trPr>
          <w:trHeight w:val="22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655" w14:textId="77777777" w:rsidR="000C01A0" w:rsidRPr="00EF1B0B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  <w:p w14:paraId="0F176B10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  <w:p w14:paraId="1072F06D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  <w:p w14:paraId="247E2E23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  <w:p w14:paraId="17BCB275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  <w:p w14:paraId="3D16FFC1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  <w:p w14:paraId="365E735E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  <w:p w14:paraId="607CB856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741" w14:textId="77777777" w:rsidR="000C01A0" w:rsidRPr="00EF1B0B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Совета профилактики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48C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14:paraId="11771A32" w14:textId="77777777" w:rsidR="000C01A0" w:rsidRPr="00EF1B0B" w:rsidRDefault="000C01A0" w:rsidP="00913D64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2E5" w14:textId="77777777" w:rsidR="000C01A0" w:rsidRDefault="000C01A0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14:paraId="7B59DD8A" w14:textId="77777777" w:rsidR="000C01A0" w:rsidRDefault="000C01A0" w:rsidP="00913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4194F9BC" w14:textId="77777777" w:rsidR="000C01A0" w:rsidRDefault="000C01A0" w:rsidP="00913D64">
            <w:pPr>
              <w:jc w:val="center"/>
              <w:rPr>
                <w:sz w:val="28"/>
                <w:szCs w:val="28"/>
              </w:rPr>
            </w:pPr>
          </w:p>
          <w:p w14:paraId="0B3D6BDB" w14:textId="77777777" w:rsidR="000C01A0" w:rsidRPr="00EF1B0B" w:rsidRDefault="000C01A0" w:rsidP="00913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9C5" w14:textId="77777777" w:rsidR="000C01A0" w:rsidRPr="00EF1B0B" w:rsidRDefault="000E37FA" w:rsidP="00913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01A0">
              <w:rPr>
                <w:sz w:val="28"/>
                <w:szCs w:val="28"/>
              </w:rPr>
              <w:t>правка о работе</w:t>
            </w:r>
          </w:p>
        </w:tc>
      </w:tr>
    </w:tbl>
    <w:p w14:paraId="179D11EC" w14:textId="77777777" w:rsidR="000C01A0" w:rsidRDefault="000C01A0" w:rsidP="000C01A0"/>
    <w:p w14:paraId="7FC54BFE" w14:textId="77777777" w:rsidR="007C07FA" w:rsidRDefault="007C07FA"/>
    <w:sectPr w:rsidR="007C07FA" w:rsidSect="009A734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44A"/>
    <w:multiLevelType w:val="hybridMultilevel"/>
    <w:tmpl w:val="8BE0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A0"/>
    <w:rsid w:val="000C01A0"/>
    <w:rsid w:val="000E37FA"/>
    <w:rsid w:val="001376C6"/>
    <w:rsid w:val="007B05B8"/>
    <w:rsid w:val="007C07FA"/>
    <w:rsid w:val="00961335"/>
    <w:rsid w:val="009A734E"/>
    <w:rsid w:val="00E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5F4F"/>
  <w15:docId w15:val="{3F238DD5-AB46-4FC9-8C55-C2BFFCB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Rai RaiYa</cp:lastModifiedBy>
  <cp:revision>2</cp:revision>
  <dcterms:created xsi:type="dcterms:W3CDTF">2023-02-01T19:16:00Z</dcterms:created>
  <dcterms:modified xsi:type="dcterms:W3CDTF">2023-02-01T19:16:00Z</dcterms:modified>
</cp:coreProperties>
</file>